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41"/>
        <w:tblW w:w="14395" w:type="dxa"/>
        <w:tblLook w:val="04A0" w:firstRow="1" w:lastRow="0" w:firstColumn="1" w:lastColumn="0" w:noHBand="0" w:noVBand="1"/>
      </w:tblPr>
      <w:tblGrid>
        <w:gridCol w:w="2335"/>
        <w:gridCol w:w="2430"/>
        <w:gridCol w:w="2340"/>
        <w:gridCol w:w="2430"/>
        <w:gridCol w:w="2430"/>
        <w:gridCol w:w="2430"/>
      </w:tblGrid>
      <w:tr w:rsidR="00F70629" w:rsidTr="0088284D"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F70629" w:rsidRPr="00DE130B" w:rsidRDefault="00F70629" w:rsidP="0088284D">
            <w:pPr>
              <w:jc w:val="center"/>
              <w:rPr>
                <w:b/>
                <w:sz w:val="18"/>
              </w:rPr>
            </w:pPr>
            <w:r w:rsidRPr="00DE130B">
              <w:rPr>
                <w:b/>
                <w:sz w:val="18"/>
              </w:rPr>
              <w:t xml:space="preserve">Standard 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F70629" w:rsidRDefault="00F70629" w:rsidP="008828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Little to No</w:t>
            </w:r>
            <w:r w:rsidRPr="00DE130B">
              <w:rPr>
                <w:b/>
                <w:sz w:val="18"/>
              </w:rPr>
              <w:t xml:space="preserve"> progress in</w:t>
            </w:r>
          </w:p>
          <w:p w:rsidR="00F70629" w:rsidRPr="00DE130B" w:rsidRDefault="00F70629" w:rsidP="0088284D">
            <w:pPr>
              <w:jc w:val="center"/>
              <w:rPr>
                <w:b/>
                <w:sz w:val="18"/>
              </w:rPr>
            </w:pPr>
            <w:r w:rsidRPr="00DE130B">
              <w:rPr>
                <w:b/>
                <w:sz w:val="18"/>
              </w:rPr>
              <w:t xml:space="preserve"> meeting standard</w:t>
            </w:r>
          </w:p>
          <w:p w:rsidR="00F70629" w:rsidRPr="00DE130B" w:rsidRDefault="00F70629" w:rsidP="0088284D">
            <w:pPr>
              <w:jc w:val="center"/>
              <w:rPr>
                <w:b/>
                <w:i/>
                <w:sz w:val="18"/>
              </w:rPr>
            </w:pPr>
            <w:r w:rsidRPr="00DE130B">
              <w:rPr>
                <w:b/>
                <w:i/>
                <w:sz w:val="18"/>
              </w:rPr>
              <w:t>Below (-70%)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F70629" w:rsidRPr="00DE130B" w:rsidRDefault="00F70629" w:rsidP="0088284D">
            <w:pPr>
              <w:jc w:val="center"/>
              <w:rPr>
                <w:b/>
                <w:sz w:val="18"/>
              </w:rPr>
            </w:pPr>
            <w:r w:rsidRPr="00DE130B">
              <w:rPr>
                <w:b/>
                <w:sz w:val="18"/>
              </w:rPr>
              <w:t>Developing progress in meeting standard</w:t>
            </w:r>
          </w:p>
          <w:p w:rsidR="00F70629" w:rsidRPr="00DE130B" w:rsidRDefault="00F70629" w:rsidP="0088284D">
            <w:pPr>
              <w:jc w:val="center"/>
              <w:rPr>
                <w:b/>
                <w:i/>
                <w:sz w:val="18"/>
              </w:rPr>
            </w:pPr>
            <w:r w:rsidRPr="00DE130B">
              <w:rPr>
                <w:b/>
                <w:i/>
                <w:sz w:val="18"/>
              </w:rPr>
              <w:t>(70%+)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F70629" w:rsidRPr="00DE130B" w:rsidRDefault="00F70629" w:rsidP="0088284D">
            <w:pPr>
              <w:jc w:val="center"/>
              <w:rPr>
                <w:b/>
                <w:sz w:val="18"/>
              </w:rPr>
            </w:pPr>
          </w:p>
          <w:p w:rsidR="00F70629" w:rsidRPr="00DE130B" w:rsidRDefault="00F70629" w:rsidP="0088284D">
            <w:pPr>
              <w:jc w:val="center"/>
              <w:rPr>
                <w:b/>
                <w:sz w:val="18"/>
              </w:rPr>
            </w:pPr>
            <w:r w:rsidRPr="00DE130B">
              <w:rPr>
                <w:b/>
                <w:sz w:val="18"/>
              </w:rPr>
              <w:t>Meets standard</w:t>
            </w:r>
          </w:p>
          <w:p w:rsidR="00F70629" w:rsidRPr="00DE130B" w:rsidRDefault="00F70629" w:rsidP="0088284D">
            <w:pPr>
              <w:jc w:val="center"/>
              <w:rPr>
                <w:b/>
                <w:i/>
                <w:sz w:val="18"/>
              </w:rPr>
            </w:pPr>
            <w:r w:rsidRPr="00DE130B">
              <w:rPr>
                <w:b/>
                <w:i/>
                <w:sz w:val="18"/>
              </w:rPr>
              <w:t>(80%+)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F70629" w:rsidRPr="00DE130B" w:rsidRDefault="00F70629" w:rsidP="0088284D">
            <w:pPr>
              <w:jc w:val="center"/>
              <w:rPr>
                <w:b/>
                <w:sz w:val="18"/>
              </w:rPr>
            </w:pPr>
          </w:p>
          <w:p w:rsidR="00F70629" w:rsidRPr="00DE130B" w:rsidRDefault="00F70629" w:rsidP="0088284D">
            <w:pPr>
              <w:jc w:val="center"/>
              <w:rPr>
                <w:b/>
                <w:sz w:val="18"/>
              </w:rPr>
            </w:pPr>
            <w:r w:rsidRPr="00DE130B">
              <w:rPr>
                <w:b/>
                <w:sz w:val="18"/>
              </w:rPr>
              <w:t>Exceeds standard</w:t>
            </w:r>
          </w:p>
          <w:p w:rsidR="00F70629" w:rsidRPr="00DE130B" w:rsidRDefault="00F70629" w:rsidP="0088284D">
            <w:pPr>
              <w:jc w:val="center"/>
              <w:rPr>
                <w:b/>
                <w:i/>
                <w:sz w:val="18"/>
              </w:rPr>
            </w:pPr>
            <w:r w:rsidRPr="00DE130B">
              <w:rPr>
                <w:b/>
                <w:i/>
                <w:sz w:val="18"/>
              </w:rPr>
              <w:t>(90%+)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70629" w:rsidRDefault="00F70629" w:rsidP="0088284D">
            <w:pPr>
              <w:jc w:val="center"/>
              <w:rPr>
                <w:sz w:val="18"/>
              </w:rPr>
            </w:pPr>
          </w:p>
          <w:p w:rsidR="00F70629" w:rsidRDefault="00F70629" w:rsidP="008828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What you can do to improve.</w:t>
            </w:r>
          </w:p>
        </w:tc>
      </w:tr>
      <w:tr w:rsidR="00F70629" w:rsidTr="0088284D">
        <w:tc>
          <w:tcPr>
            <w:tcW w:w="2335" w:type="dxa"/>
            <w:vAlign w:val="center"/>
          </w:tcPr>
          <w:p w:rsidR="00F70629" w:rsidRDefault="00F70629" w:rsidP="008828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24"/>
              </w:rPr>
            </w:pPr>
            <w:r>
              <w:rPr>
                <w:rFonts w:cs="Times New Roman"/>
                <w:bCs/>
                <w:sz w:val="18"/>
                <w:szCs w:val="24"/>
              </w:rPr>
              <w:t>Vocabulary Acquisition</w:t>
            </w:r>
          </w:p>
          <w:p w:rsidR="00F70629" w:rsidRDefault="00F70629" w:rsidP="008828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24"/>
              </w:rPr>
            </w:pPr>
            <w:r>
              <w:rPr>
                <w:rFonts w:cs="Times New Roman"/>
                <w:bCs/>
                <w:sz w:val="18"/>
                <w:szCs w:val="24"/>
              </w:rPr>
              <w:t xml:space="preserve"> and Knowledge</w:t>
            </w:r>
          </w:p>
          <w:p w:rsidR="00F70629" w:rsidRDefault="00F70629" w:rsidP="008828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24"/>
              </w:rPr>
            </w:pPr>
          </w:p>
          <w:p w:rsidR="009E0A1B" w:rsidRDefault="00F70629" w:rsidP="008828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9E0A1B">
              <w:rPr>
                <w:rFonts w:cs="Times New Roman"/>
                <w:bCs/>
                <w:sz w:val="16"/>
                <w:szCs w:val="16"/>
              </w:rPr>
              <w:t>ELAGSE11-12L4</w:t>
            </w:r>
            <w:r w:rsidR="009E0A1B">
              <w:rPr>
                <w:rFonts w:cs="Times New Roman"/>
                <w:bCs/>
                <w:sz w:val="16"/>
                <w:szCs w:val="16"/>
              </w:rPr>
              <w:t>-9</w:t>
            </w:r>
          </w:p>
          <w:p w:rsidR="00F70629" w:rsidRPr="009E0A1B" w:rsidRDefault="009E0A1B" w:rsidP="008828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ELAGSE11-12</w:t>
            </w:r>
            <w:r w:rsidR="0021198F" w:rsidRPr="009E0A1B">
              <w:rPr>
                <w:rFonts w:cs="Times New Roman"/>
                <w:bCs/>
                <w:sz w:val="16"/>
                <w:szCs w:val="16"/>
              </w:rPr>
              <w:t>RI4</w:t>
            </w:r>
            <w:r>
              <w:rPr>
                <w:rFonts w:cs="Times New Roman"/>
                <w:bCs/>
                <w:sz w:val="16"/>
                <w:szCs w:val="16"/>
              </w:rPr>
              <w:t>-9</w:t>
            </w:r>
          </w:p>
          <w:p w:rsidR="00F70629" w:rsidRPr="00D43DE2" w:rsidRDefault="00F70629" w:rsidP="008828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24"/>
              </w:rPr>
            </w:pPr>
          </w:p>
        </w:tc>
        <w:tc>
          <w:tcPr>
            <w:tcW w:w="2430" w:type="dxa"/>
          </w:tcPr>
          <w:p w:rsidR="00F70629" w:rsidRPr="0088284D" w:rsidRDefault="00536241" w:rsidP="0088284D">
            <w:pPr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Even with assistance, the student is unable to pronounce or recall the meaning of the unit vocabulary.</w:t>
            </w:r>
          </w:p>
        </w:tc>
        <w:tc>
          <w:tcPr>
            <w:tcW w:w="2340" w:type="dxa"/>
          </w:tcPr>
          <w:p w:rsidR="00F70629" w:rsidRPr="0088284D" w:rsidRDefault="00536241" w:rsidP="0088284D">
            <w:pPr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With minimal prompts and cues, student is able to pronounce and recall</w:t>
            </w:r>
            <w:r w:rsidR="009A79CA" w:rsidRPr="0088284D">
              <w:rPr>
                <w:sz w:val="18"/>
                <w:szCs w:val="18"/>
              </w:rPr>
              <w:t xml:space="preserve"> the meaning of the unit vocabulary. </w:t>
            </w:r>
          </w:p>
        </w:tc>
        <w:tc>
          <w:tcPr>
            <w:tcW w:w="2430" w:type="dxa"/>
          </w:tcPr>
          <w:p w:rsidR="00F70629" w:rsidRPr="0088284D" w:rsidRDefault="009A79CA" w:rsidP="0088284D">
            <w:pPr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Without prompts or cues the student is able to pronounce and recall the meaning of the unit vocabulary.</w:t>
            </w:r>
          </w:p>
        </w:tc>
        <w:tc>
          <w:tcPr>
            <w:tcW w:w="2430" w:type="dxa"/>
          </w:tcPr>
          <w:p w:rsidR="00F70629" w:rsidRPr="0088284D" w:rsidRDefault="009A79CA" w:rsidP="0088284D">
            <w:pPr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 xml:space="preserve">Without prompts or cues the student is able to pronounce and recall the meaning of the unit vocabulary and they understand how meaning changes when words </w:t>
            </w:r>
            <w:r w:rsidR="006D6D01" w:rsidRPr="0088284D">
              <w:rPr>
                <w:sz w:val="18"/>
                <w:szCs w:val="18"/>
              </w:rPr>
              <w:t>combine (</w:t>
            </w:r>
            <w:r w:rsidRPr="0088284D">
              <w:rPr>
                <w:sz w:val="18"/>
                <w:szCs w:val="18"/>
              </w:rPr>
              <w:t>i.e. origin myth).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70629" w:rsidRPr="00D25C9B" w:rsidRDefault="00F70629" w:rsidP="0088284D">
            <w:pPr>
              <w:rPr>
                <w:sz w:val="16"/>
                <w:szCs w:val="20"/>
              </w:rPr>
            </w:pPr>
          </w:p>
        </w:tc>
      </w:tr>
      <w:tr w:rsidR="00F70629" w:rsidTr="0088284D">
        <w:tc>
          <w:tcPr>
            <w:tcW w:w="2335" w:type="dxa"/>
            <w:vAlign w:val="center"/>
          </w:tcPr>
          <w:p w:rsidR="00F70629" w:rsidRDefault="00F70629" w:rsidP="0088284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Narrative Writing</w:t>
            </w:r>
          </w:p>
          <w:p w:rsidR="00F70629" w:rsidRDefault="00F70629" w:rsidP="0088284D">
            <w:pPr>
              <w:jc w:val="center"/>
              <w:rPr>
                <w:sz w:val="18"/>
                <w:szCs w:val="20"/>
              </w:rPr>
            </w:pPr>
          </w:p>
          <w:p w:rsidR="00F70629" w:rsidRPr="009E0A1B" w:rsidRDefault="00C12EDE" w:rsidP="00882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ELAGSE11-12W3</w:t>
            </w:r>
            <w:bookmarkStart w:id="0" w:name="_GoBack"/>
            <w:bookmarkEnd w:id="0"/>
          </w:p>
          <w:p w:rsidR="009E0A1B" w:rsidRPr="009E0A1B" w:rsidRDefault="009E0A1B" w:rsidP="0088284D">
            <w:pPr>
              <w:jc w:val="center"/>
              <w:rPr>
                <w:sz w:val="16"/>
                <w:szCs w:val="16"/>
              </w:rPr>
            </w:pPr>
            <w:r w:rsidRPr="009E0A1B">
              <w:rPr>
                <w:sz w:val="16"/>
                <w:szCs w:val="16"/>
              </w:rPr>
              <w:t>ELAGSE11-12W4</w:t>
            </w:r>
            <w:r>
              <w:rPr>
                <w:sz w:val="16"/>
                <w:szCs w:val="16"/>
              </w:rPr>
              <w:t>-6</w:t>
            </w:r>
          </w:p>
          <w:p w:rsidR="0021198F" w:rsidRPr="009E0A1B" w:rsidRDefault="0021198F" w:rsidP="0088284D">
            <w:pPr>
              <w:jc w:val="center"/>
              <w:rPr>
                <w:sz w:val="16"/>
                <w:szCs w:val="16"/>
              </w:rPr>
            </w:pPr>
            <w:r w:rsidRPr="009E0A1B">
              <w:rPr>
                <w:sz w:val="16"/>
                <w:szCs w:val="16"/>
              </w:rPr>
              <w:t>ELAGSE11-12L1</w:t>
            </w:r>
            <w:r w:rsidR="009E0A1B">
              <w:rPr>
                <w:sz w:val="16"/>
                <w:szCs w:val="16"/>
              </w:rPr>
              <w:t>-6</w:t>
            </w:r>
          </w:p>
          <w:p w:rsidR="009E0A1B" w:rsidRPr="00F70629" w:rsidRDefault="009E0A1B" w:rsidP="00882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30" w:type="dxa"/>
          </w:tcPr>
          <w:p w:rsidR="00F70629" w:rsidRPr="0088284D" w:rsidRDefault="00EF22A1" w:rsidP="0088284D">
            <w:pPr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 xml:space="preserve">Even with assistance, the student is unable to write a narrative paper that meets the elements of the narrative rubric. </w:t>
            </w:r>
          </w:p>
        </w:tc>
        <w:tc>
          <w:tcPr>
            <w:tcW w:w="2340" w:type="dxa"/>
          </w:tcPr>
          <w:p w:rsidR="00F70629" w:rsidRPr="0088284D" w:rsidRDefault="00EF22A1" w:rsidP="0088284D">
            <w:pPr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With some assistance, the student is able to write a narrative paper that meets the some of the elements of the narrative rubric.</w:t>
            </w:r>
          </w:p>
        </w:tc>
        <w:tc>
          <w:tcPr>
            <w:tcW w:w="2430" w:type="dxa"/>
          </w:tcPr>
          <w:p w:rsidR="00F70629" w:rsidRPr="0088284D" w:rsidRDefault="00EF22A1" w:rsidP="0088284D">
            <w:pPr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Without assistance, the student is able to write a narrative paper that meets most of the elements of the narrative rubric.</w:t>
            </w:r>
          </w:p>
        </w:tc>
        <w:tc>
          <w:tcPr>
            <w:tcW w:w="2430" w:type="dxa"/>
          </w:tcPr>
          <w:p w:rsidR="00F70629" w:rsidRPr="0088284D" w:rsidRDefault="00EF22A1" w:rsidP="0088284D">
            <w:pPr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Without assistance, the student is able to write a narrative paper that meets all of the elements of the narrative rubric.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70629" w:rsidRDefault="00F70629" w:rsidP="0088284D">
            <w:pPr>
              <w:rPr>
                <w:sz w:val="16"/>
                <w:szCs w:val="20"/>
              </w:rPr>
            </w:pPr>
          </w:p>
        </w:tc>
      </w:tr>
      <w:tr w:rsidR="00F70629" w:rsidTr="0088284D">
        <w:tc>
          <w:tcPr>
            <w:tcW w:w="2335" w:type="dxa"/>
            <w:vAlign w:val="center"/>
          </w:tcPr>
          <w:p w:rsidR="00F70629" w:rsidRDefault="00BE4261" w:rsidP="0088284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Comprehension</w:t>
            </w:r>
          </w:p>
          <w:p w:rsidR="00BE4261" w:rsidRDefault="00BE4261" w:rsidP="0088284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Literary and Informational</w:t>
            </w:r>
          </w:p>
          <w:p w:rsidR="00BE4261" w:rsidRDefault="00BE4261" w:rsidP="0088284D">
            <w:pPr>
              <w:jc w:val="center"/>
              <w:rPr>
                <w:sz w:val="18"/>
                <w:szCs w:val="20"/>
              </w:rPr>
            </w:pPr>
          </w:p>
          <w:p w:rsidR="00BE4261" w:rsidRPr="009E0A1B" w:rsidRDefault="00BE4261" w:rsidP="0088284D">
            <w:pPr>
              <w:jc w:val="center"/>
              <w:rPr>
                <w:sz w:val="16"/>
                <w:szCs w:val="16"/>
              </w:rPr>
            </w:pPr>
            <w:r w:rsidRPr="009E0A1B">
              <w:rPr>
                <w:sz w:val="16"/>
                <w:szCs w:val="16"/>
              </w:rPr>
              <w:t>ELAGSE</w:t>
            </w:r>
            <w:r w:rsidR="0021198F" w:rsidRPr="009E0A1B">
              <w:rPr>
                <w:sz w:val="16"/>
                <w:szCs w:val="16"/>
              </w:rPr>
              <w:t>11</w:t>
            </w:r>
            <w:r w:rsidRPr="009E0A1B">
              <w:rPr>
                <w:sz w:val="16"/>
                <w:szCs w:val="16"/>
              </w:rPr>
              <w:t>-12RL10/RI10</w:t>
            </w:r>
          </w:p>
          <w:p w:rsidR="0021198F" w:rsidRPr="00BE4261" w:rsidRDefault="0021198F" w:rsidP="0088284D">
            <w:pPr>
              <w:jc w:val="center"/>
              <w:rPr>
                <w:sz w:val="18"/>
                <w:szCs w:val="20"/>
              </w:rPr>
            </w:pPr>
            <w:r w:rsidRPr="009E0A1B">
              <w:rPr>
                <w:sz w:val="16"/>
                <w:szCs w:val="16"/>
              </w:rPr>
              <w:t>ELAGSE11-12RL1-3/RI1-3</w:t>
            </w:r>
          </w:p>
        </w:tc>
        <w:tc>
          <w:tcPr>
            <w:tcW w:w="2430" w:type="dxa"/>
          </w:tcPr>
          <w:p w:rsidR="00F70629" w:rsidRPr="0088284D" w:rsidRDefault="00972B2D" w:rsidP="0088284D">
            <w:pPr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 xml:space="preserve">Even with assistance, the student is unable to show comprehension of the elements of a text and use of literary devices. </w:t>
            </w:r>
          </w:p>
        </w:tc>
        <w:tc>
          <w:tcPr>
            <w:tcW w:w="2340" w:type="dxa"/>
          </w:tcPr>
          <w:p w:rsidR="00F70629" w:rsidRPr="0088284D" w:rsidRDefault="00972B2D" w:rsidP="0088284D">
            <w:pPr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With assistance, the student is able to show comprehension of some of the elements of a text and use of literary devices.</w:t>
            </w:r>
          </w:p>
        </w:tc>
        <w:tc>
          <w:tcPr>
            <w:tcW w:w="2430" w:type="dxa"/>
          </w:tcPr>
          <w:p w:rsidR="00F70629" w:rsidRPr="0088284D" w:rsidRDefault="00972B2D" w:rsidP="0088284D">
            <w:pPr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Without assistance, the student is able to show comprehension of most of the elements of a text and use of literary devices.</w:t>
            </w:r>
          </w:p>
        </w:tc>
        <w:tc>
          <w:tcPr>
            <w:tcW w:w="2430" w:type="dxa"/>
          </w:tcPr>
          <w:p w:rsidR="00F70629" w:rsidRPr="0088284D" w:rsidRDefault="00972B2D" w:rsidP="0088284D">
            <w:pPr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Without assistance, the student is able to show comprehension of all of the elements of a text and use of literary devices.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70629" w:rsidRPr="005A730D" w:rsidRDefault="00F70629" w:rsidP="0088284D">
            <w:pPr>
              <w:rPr>
                <w:sz w:val="16"/>
                <w:szCs w:val="20"/>
              </w:rPr>
            </w:pPr>
          </w:p>
        </w:tc>
      </w:tr>
      <w:tr w:rsidR="00F70629" w:rsidTr="0088284D">
        <w:tc>
          <w:tcPr>
            <w:tcW w:w="2335" w:type="dxa"/>
            <w:vAlign w:val="center"/>
          </w:tcPr>
          <w:p w:rsidR="00212D10" w:rsidRDefault="00212D10" w:rsidP="0088284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Independent </w:t>
            </w:r>
          </w:p>
          <w:p w:rsidR="00F70629" w:rsidRDefault="00212D10" w:rsidP="0088284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Research Project</w:t>
            </w:r>
          </w:p>
          <w:p w:rsidR="00212D10" w:rsidRDefault="00212D10" w:rsidP="0088284D">
            <w:pPr>
              <w:jc w:val="center"/>
              <w:rPr>
                <w:sz w:val="18"/>
                <w:szCs w:val="20"/>
              </w:rPr>
            </w:pPr>
          </w:p>
          <w:p w:rsidR="00212D10" w:rsidRPr="009E0A1B" w:rsidRDefault="00212D10" w:rsidP="0088284D">
            <w:pPr>
              <w:jc w:val="center"/>
              <w:rPr>
                <w:sz w:val="16"/>
                <w:szCs w:val="16"/>
              </w:rPr>
            </w:pPr>
            <w:r w:rsidRPr="009E0A1B">
              <w:rPr>
                <w:sz w:val="16"/>
                <w:szCs w:val="16"/>
              </w:rPr>
              <w:t>ELAGSE11-12W7</w:t>
            </w:r>
            <w:r w:rsidR="009E0A1B">
              <w:rPr>
                <w:sz w:val="16"/>
                <w:szCs w:val="16"/>
              </w:rPr>
              <w:t>-10</w:t>
            </w:r>
          </w:p>
          <w:p w:rsidR="009E0A1B" w:rsidRPr="009E0A1B" w:rsidRDefault="009E0A1B" w:rsidP="0088284D">
            <w:pPr>
              <w:jc w:val="center"/>
              <w:rPr>
                <w:sz w:val="16"/>
                <w:szCs w:val="16"/>
              </w:rPr>
            </w:pPr>
            <w:r w:rsidRPr="009E0A1B">
              <w:rPr>
                <w:sz w:val="16"/>
                <w:szCs w:val="16"/>
              </w:rPr>
              <w:t>ELAGSE11-12</w:t>
            </w:r>
            <w:r>
              <w:rPr>
                <w:sz w:val="16"/>
                <w:szCs w:val="16"/>
              </w:rPr>
              <w:t>SL2-6</w:t>
            </w:r>
          </w:p>
          <w:p w:rsidR="00212D10" w:rsidRPr="00212D10" w:rsidRDefault="00212D10" w:rsidP="00882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30" w:type="dxa"/>
          </w:tcPr>
          <w:p w:rsidR="00F70629" w:rsidRPr="0088284D" w:rsidRDefault="0080626E" w:rsidP="0088284D">
            <w:pPr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Even with assistance, the student is unable complete the Independent Research Project that meets the elements of the project rubric.</w:t>
            </w:r>
          </w:p>
        </w:tc>
        <w:tc>
          <w:tcPr>
            <w:tcW w:w="2340" w:type="dxa"/>
          </w:tcPr>
          <w:p w:rsidR="00F70629" w:rsidRPr="0088284D" w:rsidRDefault="0080626E" w:rsidP="0088284D">
            <w:pPr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With assistance, the student is able complete the Independent Research Project that meets some of the elements of the project rubric.</w:t>
            </w:r>
          </w:p>
        </w:tc>
        <w:tc>
          <w:tcPr>
            <w:tcW w:w="2430" w:type="dxa"/>
          </w:tcPr>
          <w:p w:rsidR="00F70629" w:rsidRPr="0088284D" w:rsidRDefault="0080626E" w:rsidP="0088284D">
            <w:pPr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Without assistance, the student is able complete the Independent Research Project that meets most of the elements of the project rubric.</w:t>
            </w:r>
          </w:p>
        </w:tc>
        <w:tc>
          <w:tcPr>
            <w:tcW w:w="2430" w:type="dxa"/>
          </w:tcPr>
          <w:p w:rsidR="00F70629" w:rsidRPr="0088284D" w:rsidRDefault="0080626E" w:rsidP="0088284D">
            <w:pPr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Without assistance, the student is able complete the Independent Research Project that meets all of the elements of the project rubric.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70629" w:rsidRPr="005A730D" w:rsidRDefault="00F70629" w:rsidP="0088284D">
            <w:pPr>
              <w:rPr>
                <w:sz w:val="16"/>
                <w:szCs w:val="20"/>
              </w:rPr>
            </w:pPr>
          </w:p>
        </w:tc>
      </w:tr>
      <w:tr w:rsidR="00F70629" w:rsidTr="0088284D">
        <w:tc>
          <w:tcPr>
            <w:tcW w:w="2335" w:type="dxa"/>
            <w:vAlign w:val="center"/>
          </w:tcPr>
          <w:p w:rsidR="00F70629" w:rsidRPr="00DE130B" w:rsidRDefault="00F70629" w:rsidP="0088284D">
            <w:pPr>
              <w:jc w:val="center"/>
              <w:rPr>
                <w:b/>
                <w:sz w:val="18"/>
                <w:szCs w:val="20"/>
              </w:rPr>
            </w:pPr>
            <w:r w:rsidRPr="00DE130B">
              <w:rPr>
                <w:b/>
                <w:sz w:val="18"/>
                <w:szCs w:val="20"/>
              </w:rPr>
              <w:t>Personal Responsibility</w:t>
            </w:r>
          </w:p>
          <w:p w:rsidR="00F70629" w:rsidRPr="00D43DE2" w:rsidRDefault="00F70629" w:rsidP="0088284D">
            <w:pPr>
              <w:jc w:val="center"/>
              <w:rPr>
                <w:i/>
                <w:sz w:val="18"/>
                <w:szCs w:val="20"/>
              </w:rPr>
            </w:pPr>
            <w:r w:rsidRPr="00D43DE2">
              <w:rPr>
                <w:i/>
                <w:sz w:val="18"/>
                <w:szCs w:val="20"/>
              </w:rPr>
              <w:t>These behaviors impact learning positively or negatively.</w:t>
            </w:r>
          </w:p>
        </w:tc>
        <w:tc>
          <w:tcPr>
            <w:tcW w:w="2430" w:type="dxa"/>
          </w:tcPr>
          <w:p w:rsidR="00F70629" w:rsidRPr="0088284D" w:rsidRDefault="00F70629" w:rsidP="0088284D">
            <w:pPr>
              <w:pStyle w:val="ListParagraph"/>
              <w:numPr>
                <w:ilvl w:val="0"/>
                <w:numId w:val="2"/>
              </w:numPr>
              <w:ind w:left="141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Has many absences</w:t>
            </w:r>
          </w:p>
          <w:p w:rsidR="00F70629" w:rsidRPr="0088284D" w:rsidRDefault="00F70629" w:rsidP="0088284D">
            <w:pPr>
              <w:pStyle w:val="ListParagraph"/>
              <w:numPr>
                <w:ilvl w:val="0"/>
                <w:numId w:val="2"/>
              </w:numPr>
              <w:ind w:left="141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 xml:space="preserve">Rarely asks or responds to questions </w:t>
            </w:r>
          </w:p>
          <w:p w:rsidR="00F70629" w:rsidRPr="0088284D" w:rsidRDefault="00F70629" w:rsidP="0088284D">
            <w:pPr>
              <w:pStyle w:val="ListParagraph"/>
              <w:numPr>
                <w:ilvl w:val="0"/>
                <w:numId w:val="2"/>
              </w:numPr>
              <w:ind w:left="141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Is frequently disruptive</w:t>
            </w:r>
          </w:p>
        </w:tc>
        <w:tc>
          <w:tcPr>
            <w:tcW w:w="2340" w:type="dxa"/>
          </w:tcPr>
          <w:p w:rsidR="00F70629" w:rsidRPr="0088284D" w:rsidRDefault="00F70629" w:rsidP="0088284D">
            <w:pPr>
              <w:pStyle w:val="ListParagraph"/>
              <w:numPr>
                <w:ilvl w:val="0"/>
                <w:numId w:val="2"/>
              </w:numPr>
              <w:ind w:left="141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Has some absences</w:t>
            </w:r>
          </w:p>
          <w:p w:rsidR="00F70629" w:rsidRPr="0088284D" w:rsidRDefault="00F70629" w:rsidP="0088284D">
            <w:pPr>
              <w:pStyle w:val="ListParagraph"/>
              <w:numPr>
                <w:ilvl w:val="0"/>
                <w:numId w:val="2"/>
              </w:numPr>
              <w:ind w:left="141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 xml:space="preserve">Sometimes asks questions </w:t>
            </w:r>
          </w:p>
          <w:p w:rsidR="00F70629" w:rsidRPr="0088284D" w:rsidRDefault="00F70629" w:rsidP="0088284D">
            <w:pPr>
              <w:pStyle w:val="ListParagraph"/>
              <w:numPr>
                <w:ilvl w:val="0"/>
                <w:numId w:val="2"/>
              </w:numPr>
              <w:ind w:left="141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Contributes to a positive classroom with some disruptions to learning</w:t>
            </w:r>
          </w:p>
        </w:tc>
        <w:tc>
          <w:tcPr>
            <w:tcW w:w="2430" w:type="dxa"/>
          </w:tcPr>
          <w:p w:rsidR="00F70629" w:rsidRPr="0088284D" w:rsidRDefault="00F70629" w:rsidP="0088284D">
            <w:pPr>
              <w:pStyle w:val="ListParagraph"/>
              <w:numPr>
                <w:ilvl w:val="0"/>
                <w:numId w:val="1"/>
              </w:numPr>
              <w:ind w:left="118" w:hanging="118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Attends class regularly</w:t>
            </w:r>
          </w:p>
          <w:p w:rsidR="00F70629" w:rsidRPr="0088284D" w:rsidRDefault="00F70629" w:rsidP="0088284D">
            <w:pPr>
              <w:pStyle w:val="ListParagraph"/>
              <w:numPr>
                <w:ilvl w:val="0"/>
                <w:numId w:val="1"/>
              </w:numPr>
              <w:ind w:left="118" w:hanging="118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Asks questions frequently</w:t>
            </w:r>
          </w:p>
          <w:p w:rsidR="00F70629" w:rsidRPr="0088284D" w:rsidRDefault="00F70629" w:rsidP="0088284D">
            <w:pPr>
              <w:pStyle w:val="ListParagraph"/>
              <w:numPr>
                <w:ilvl w:val="0"/>
                <w:numId w:val="1"/>
              </w:numPr>
              <w:ind w:left="118" w:hanging="118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Contributes to a positive classroom</w:t>
            </w:r>
          </w:p>
        </w:tc>
        <w:tc>
          <w:tcPr>
            <w:tcW w:w="2430" w:type="dxa"/>
          </w:tcPr>
          <w:p w:rsidR="00F70629" w:rsidRPr="0088284D" w:rsidRDefault="00F70629" w:rsidP="0088284D">
            <w:pPr>
              <w:pStyle w:val="ListParagraph"/>
              <w:numPr>
                <w:ilvl w:val="0"/>
                <w:numId w:val="1"/>
              </w:numPr>
              <w:ind w:left="118" w:hanging="118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Attends class and help sessions regularly</w:t>
            </w:r>
          </w:p>
          <w:p w:rsidR="00F70629" w:rsidRPr="0088284D" w:rsidRDefault="00F70629" w:rsidP="0088284D">
            <w:pPr>
              <w:pStyle w:val="ListParagraph"/>
              <w:numPr>
                <w:ilvl w:val="0"/>
                <w:numId w:val="1"/>
              </w:numPr>
              <w:ind w:left="118" w:hanging="118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Asks questions frequently and sometimes is able to answer questions from other students</w:t>
            </w:r>
          </w:p>
          <w:p w:rsidR="00F70629" w:rsidRPr="0088284D" w:rsidRDefault="00F70629" w:rsidP="0088284D">
            <w:pPr>
              <w:pStyle w:val="ListParagraph"/>
              <w:numPr>
                <w:ilvl w:val="0"/>
                <w:numId w:val="1"/>
              </w:numPr>
              <w:ind w:left="118" w:hanging="118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Contributes to a positive classroom and advocates for self and other students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70629" w:rsidRPr="00D25C9B" w:rsidRDefault="00F70629" w:rsidP="0088284D">
            <w:pPr>
              <w:rPr>
                <w:sz w:val="16"/>
                <w:szCs w:val="20"/>
              </w:rPr>
            </w:pPr>
          </w:p>
        </w:tc>
      </w:tr>
      <w:tr w:rsidR="00F70629" w:rsidTr="0088284D">
        <w:tc>
          <w:tcPr>
            <w:tcW w:w="2335" w:type="dxa"/>
            <w:vAlign w:val="center"/>
          </w:tcPr>
          <w:p w:rsidR="00F70629" w:rsidRPr="00DE130B" w:rsidRDefault="00F70629" w:rsidP="0088284D">
            <w:pPr>
              <w:jc w:val="center"/>
              <w:rPr>
                <w:b/>
                <w:sz w:val="18"/>
                <w:szCs w:val="20"/>
              </w:rPr>
            </w:pPr>
            <w:r w:rsidRPr="00DE130B">
              <w:rPr>
                <w:b/>
                <w:sz w:val="18"/>
                <w:szCs w:val="20"/>
              </w:rPr>
              <w:t>Work Ethic</w:t>
            </w:r>
          </w:p>
          <w:p w:rsidR="00F70629" w:rsidRDefault="00F70629" w:rsidP="0088284D">
            <w:pPr>
              <w:jc w:val="center"/>
              <w:rPr>
                <w:i/>
                <w:sz w:val="18"/>
                <w:szCs w:val="20"/>
              </w:rPr>
            </w:pPr>
            <w:r w:rsidRPr="00D43DE2">
              <w:rPr>
                <w:i/>
                <w:sz w:val="18"/>
                <w:szCs w:val="20"/>
              </w:rPr>
              <w:t>These behaviors impact learning positively or negatively.</w:t>
            </w:r>
          </w:p>
          <w:p w:rsidR="0021198F" w:rsidRDefault="0021198F" w:rsidP="0088284D">
            <w:pPr>
              <w:jc w:val="center"/>
              <w:rPr>
                <w:sz w:val="18"/>
                <w:szCs w:val="20"/>
              </w:rPr>
            </w:pPr>
          </w:p>
          <w:p w:rsidR="00F70629" w:rsidRPr="009E0A1B" w:rsidRDefault="0021198F" w:rsidP="0088284D">
            <w:pPr>
              <w:jc w:val="center"/>
              <w:rPr>
                <w:sz w:val="16"/>
                <w:szCs w:val="16"/>
              </w:rPr>
            </w:pPr>
            <w:r w:rsidRPr="009E0A1B">
              <w:rPr>
                <w:sz w:val="16"/>
                <w:szCs w:val="16"/>
              </w:rPr>
              <w:t>ELAGSE11-12SL1</w:t>
            </w:r>
          </w:p>
        </w:tc>
        <w:tc>
          <w:tcPr>
            <w:tcW w:w="2430" w:type="dxa"/>
          </w:tcPr>
          <w:p w:rsidR="00F70629" w:rsidRPr="0088284D" w:rsidRDefault="00F70629" w:rsidP="0088284D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 xml:space="preserve">Rarely tries </w:t>
            </w:r>
          </w:p>
          <w:p w:rsidR="00F70629" w:rsidRPr="0088284D" w:rsidRDefault="00F70629" w:rsidP="0088284D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Participates but has to be dragged into learning</w:t>
            </w:r>
          </w:p>
          <w:p w:rsidR="00F70629" w:rsidRPr="0088284D" w:rsidRDefault="00F70629" w:rsidP="0088284D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Exhibits little desire to improve</w:t>
            </w:r>
          </w:p>
          <w:p w:rsidR="00F70629" w:rsidRPr="0088284D" w:rsidRDefault="00F70629" w:rsidP="0088284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70629" w:rsidRPr="0088284D" w:rsidRDefault="00F70629" w:rsidP="0088284D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Tries most of the time</w:t>
            </w:r>
          </w:p>
          <w:p w:rsidR="00F70629" w:rsidRPr="0088284D" w:rsidRDefault="00F70629" w:rsidP="0088284D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Participates but requires consistent prompting</w:t>
            </w:r>
          </w:p>
          <w:p w:rsidR="00F70629" w:rsidRPr="0088284D" w:rsidRDefault="00F70629" w:rsidP="0088284D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Exhibits a desire to improve</w:t>
            </w:r>
          </w:p>
          <w:p w:rsidR="00F70629" w:rsidRPr="0088284D" w:rsidRDefault="00F70629" w:rsidP="0088284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F70629" w:rsidRPr="0088284D" w:rsidRDefault="00F70629" w:rsidP="0088284D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Tries every time</w:t>
            </w:r>
          </w:p>
          <w:p w:rsidR="00F70629" w:rsidRPr="0088284D" w:rsidRDefault="00F70629" w:rsidP="0088284D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Participates fully with little prompting</w:t>
            </w:r>
          </w:p>
          <w:p w:rsidR="00F70629" w:rsidRPr="0088284D" w:rsidRDefault="00F70629" w:rsidP="0088284D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Exhibits a desire to improve</w:t>
            </w:r>
          </w:p>
          <w:p w:rsidR="00F70629" w:rsidRPr="0088284D" w:rsidRDefault="00F70629" w:rsidP="0088284D">
            <w:pPr>
              <w:pStyle w:val="ListParagraph"/>
              <w:ind w:left="72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F70629" w:rsidRPr="0088284D" w:rsidRDefault="00F70629" w:rsidP="0088284D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Tries every time</w:t>
            </w:r>
          </w:p>
          <w:p w:rsidR="00F70629" w:rsidRPr="0088284D" w:rsidRDefault="00F70629" w:rsidP="0088284D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Participates fully with little prompting</w:t>
            </w:r>
          </w:p>
          <w:p w:rsidR="00F70629" w:rsidRPr="0088284D" w:rsidRDefault="00F70629" w:rsidP="0088284D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Exhibits a desire to improve</w:t>
            </w:r>
          </w:p>
          <w:p w:rsidR="00F70629" w:rsidRPr="0088284D" w:rsidRDefault="00F70629" w:rsidP="0088284D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sz w:val="18"/>
                <w:szCs w:val="18"/>
              </w:rPr>
            </w:pPr>
            <w:r w:rsidRPr="0088284D">
              <w:rPr>
                <w:sz w:val="18"/>
                <w:szCs w:val="18"/>
              </w:rPr>
              <w:t>Asks for recovery opportunities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70629" w:rsidRPr="00D25C9B" w:rsidRDefault="00F70629" w:rsidP="0088284D">
            <w:pPr>
              <w:rPr>
                <w:sz w:val="16"/>
                <w:szCs w:val="20"/>
              </w:rPr>
            </w:pPr>
          </w:p>
        </w:tc>
      </w:tr>
    </w:tbl>
    <w:p w:rsidR="00212D10" w:rsidRDefault="00212D10" w:rsidP="00212D10">
      <w:pPr>
        <w:spacing w:after="0"/>
        <w:jc w:val="center"/>
      </w:pPr>
      <w:r>
        <w:t>Georgia Standards of Excellence</w:t>
      </w:r>
    </w:p>
    <w:p w:rsidR="00212D10" w:rsidRDefault="00212D10" w:rsidP="00212D10">
      <w:pPr>
        <w:spacing w:after="0"/>
        <w:jc w:val="center"/>
      </w:pPr>
      <w:r>
        <w:t>Student with Disabilities Access Rubric</w:t>
      </w:r>
    </w:p>
    <w:p w:rsidR="00212D10" w:rsidRDefault="00212D10" w:rsidP="00212D10">
      <w:pPr>
        <w:jc w:val="center"/>
      </w:pPr>
      <w:r>
        <w:t>American Lit (</w:t>
      </w:r>
      <w:r w:rsidR="0088284D">
        <w:t>Unit 1</w:t>
      </w:r>
      <w:r w:rsidR="00FE6C8F">
        <w:t xml:space="preserve">: </w:t>
      </w:r>
      <w:r w:rsidR="0088284D">
        <w:t>Your History</w:t>
      </w:r>
      <w:r>
        <w:t>)</w:t>
      </w:r>
    </w:p>
    <w:p w:rsidR="002132E7" w:rsidRDefault="002132E7"/>
    <w:p w:rsidR="00212D10" w:rsidRDefault="00212D10"/>
    <w:p w:rsidR="006D5EBE" w:rsidRDefault="006D5EBE"/>
    <w:sectPr w:rsidR="006D5EBE" w:rsidSect="00F706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5028"/>
    <w:multiLevelType w:val="hybridMultilevel"/>
    <w:tmpl w:val="2434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ACB"/>
    <w:multiLevelType w:val="hybridMultilevel"/>
    <w:tmpl w:val="23C2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15845"/>
    <w:multiLevelType w:val="hybridMultilevel"/>
    <w:tmpl w:val="3CB4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B39D0"/>
    <w:multiLevelType w:val="hybridMultilevel"/>
    <w:tmpl w:val="2EF0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29"/>
    <w:rsid w:val="0021198F"/>
    <w:rsid w:val="00212D10"/>
    <w:rsid w:val="002132E7"/>
    <w:rsid w:val="00536241"/>
    <w:rsid w:val="00622A49"/>
    <w:rsid w:val="006D5EBE"/>
    <w:rsid w:val="006D6D01"/>
    <w:rsid w:val="0080626E"/>
    <w:rsid w:val="0088284D"/>
    <w:rsid w:val="00942893"/>
    <w:rsid w:val="00972B2D"/>
    <w:rsid w:val="009A79CA"/>
    <w:rsid w:val="009E0A1B"/>
    <w:rsid w:val="00BE4261"/>
    <w:rsid w:val="00C12EDE"/>
    <w:rsid w:val="00EF22A1"/>
    <w:rsid w:val="00F70629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37703-7F72-49C3-8625-22014FEA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Arnhart, Chelsea M</cp:lastModifiedBy>
  <cp:revision>4</cp:revision>
  <dcterms:created xsi:type="dcterms:W3CDTF">2017-07-26T00:46:00Z</dcterms:created>
  <dcterms:modified xsi:type="dcterms:W3CDTF">2017-07-26T02:14:00Z</dcterms:modified>
</cp:coreProperties>
</file>